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4B85" w:rsidRDefault="00235A1A" w:rsidP="00235A1A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REPUBLIKA HRVATSKA</w:t>
      </w:r>
    </w:p>
    <w:p w:rsidR="00235A1A" w:rsidRDefault="00235A1A" w:rsidP="00235A1A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ZADARSKA ŽUPANIJA</w:t>
      </w:r>
    </w:p>
    <w:p w:rsidR="00235A1A" w:rsidRDefault="00235A1A" w:rsidP="00235A1A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235A1A" w:rsidRDefault="00235A1A" w:rsidP="00235A1A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OSNOVNA ŠKOLA OBROVAC</w:t>
      </w:r>
    </w:p>
    <w:p w:rsidR="00235A1A" w:rsidRDefault="00235A1A" w:rsidP="00235A1A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Bana Josipa Jelačića 13</w:t>
      </w:r>
    </w:p>
    <w:p w:rsidR="00235A1A" w:rsidRDefault="00235A1A" w:rsidP="00235A1A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23450 OBROVAC</w:t>
      </w:r>
    </w:p>
    <w:p w:rsidR="00235A1A" w:rsidRDefault="00235A1A" w:rsidP="00235A1A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235A1A" w:rsidRDefault="00235A1A" w:rsidP="00235A1A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 112-02/26-01/20</w:t>
      </w:r>
    </w:p>
    <w:p w:rsidR="00235A1A" w:rsidRDefault="00235A1A" w:rsidP="00235A1A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URBROJ. 2198-1-30-26-4</w:t>
      </w:r>
    </w:p>
    <w:p w:rsidR="00235A1A" w:rsidRDefault="00235A1A" w:rsidP="00235A1A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Obrovac, 21. listopada 2026. g.</w:t>
      </w:r>
    </w:p>
    <w:p w:rsidR="00235A1A" w:rsidRDefault="00235A1A" w:rsidP="00235A1A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235A1A" w:rsidRDefault="00235A1A" w:rsidP="00235A1A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09543F" w:rsidRDefault="0009543F" w:rsidP="00235A1A">
      <w:pPr>
        <w:pStyle w:val="Bezproreda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35A1A" w:rsidRDefault="00235A1A" w:rsidP="00235A1A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235A1A" w:rsidRDefault="00235A1A" w:rsidP="00235A1A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OBAVIJEST KANDIDATIMA PRIJAVLJENIM ZA RADNO MJESTO UČITELJA/ICE FIZIKE</w:t>
      </w:r>
    </w:p>
    <w:p w:rsidR="00235A1A" w:rsidRDefault="00235A1A" w:rsidP="00235A1A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:rsidR="00235A1A" w:rsidRDefault="00235A1A" w:rsidP="00235A1A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:rsidR="00235A1A" w:rsidRDefault="00235A1A" w:rsidP="00235A1A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temelju čl. 9. Pravilnika o načinu i postupku zapošljavanja u Osnovnoj školi Obrovac, Povjerenstvo za postupak vrednovanja upućuje poziv na postupak vrednovanja kandidatima koji udovoljavaju formalnim uvjetima natječaja i im</w:t>
      </w:r>
      <w:r w:rsidR="0009543F">
        <w:rPr>
          <w:rFonts w:ascii="Times New Roman" w:hAnsi="Times New Roman" w:cs="Times New Roman"/>
          <w:sz w:val="24"/>
          <w:szCs w:val="24"/>
        </w:rPr>
        <w:t>aju potpunu, pravodobnu i potpisanu prijavu.</w:t>
      </w:r>
    </w:p>
    <w:p w:rsidR="0009543F" w:rsidRDefault="0009543F" w:rsidP="00235A1A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09543F" w:rsidRDefault="0009543F" w:rsidP="00235A1A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S obzirom da je Povjerenstvo utvrdilo da prijavljeni kandidati nemaju odgovarajuću vrstu obrazovanja neće biti proveden postupak vrednovanja. </w:t>
      </w:r>
    </w:p>
    <w:p w:rsidR="0009543F" w:rsidRDefault="0009543F" w:rsidP="00235A1A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09543F" w:rsidRDefault="0009543F" w:rsidP="00235A1A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09543F" w:rsidRDefault="0009543F" w:rsidP="00235A1A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09543F" w:rsidRDefault="0009543F" w:rsidP="00235A1A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09543F" w:rsidRDefault="0009543F" w:rsidP="00235A1A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09543F" w:rsidRPr="00235A1A" w:rsidRDefault="0009543F" w:rsidP="00235A1A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Povjerenstvo</w:t>
      </w:r>
    </w:p>
    <w:sectPr w:rsidR="0009543F" w:rsidRPr="00235A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A1A"/>
    <w:rsid w:val="0009543F"/>
    <w:rsid w:val="00235A1A"/>
    <w:rsid w:val="00D84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60DB9"/>
  <w15:chartTrackingRefBased/>
  <w15:docId w15:val="{464A64F6-AAE5-4A74-85A9-C325D3E8E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235A1A"/>
    <w:pPr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0954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954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korisnik</dc:creator>
  <cp:keywords/>
  <dc:description/>
  <cp:lastModifiedBy>Windows korisnik</cp:lastModifiedBy>
  <cp:revision>2</cp:revision>
  <cp:lastPrinted>2026-10-22T09:20:00Z</cp:lastPrinted>
  <dcterms:created xsi:type="dcterms:W3CDTF">2026-10-22T07:49:00Z</dcterms:created>
  <dcterms:modified xsi:type="dcterms:W3CDTF">2026-10-22T09:21:00Z</dcterms:modified>
</cp:coreProperties>
</file>