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 </w:t>
      </w:r>
    </w:p>
    <w:p w:rsidR="006E176D" w:rsidRPr="00F15BCE" w:rsidRDefault="006E176D" w:rsidP="006E176D">
      <w:r w:rsidRPr="00F15BCE">
        <w:t>Na temelju članka 107. Zakona o</w:t>
      </w:r>
      <w:r w:rsidR="007A2FB8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CD41BE">
        <w:t>2/14., 7/17 ,</w:t>
      </w:r>
      <w:r w:rsidR="00F15BCE" w:rsidRPr="00F15BCE">
        <w:t xml:space="preserve"> 68/18</w:t>
      </w:r>
      <w:r w:rsidR="00CA5A81">
        <w:t>,98/19,64/20</w:t>
      </w:r>
      <w:r w:rsidR="00186009">
        <w:t>,</w:t>
      </w:r>
      <w:r w:rsidR="00CD41BE">
        <w:t>151/22</w:t>
      </w:r>
      <w:r w:rsidR="00186009">
        <w:t>,156/23</w:t>
      </w:r>
      <w:r w:rsidR="004502BD">
        <w:t xml:space="preserve">) i </w:t>
      </w:r>
      <w:r w:rsidRPr="00F15BCE">
        <w:t xml:space="preserve">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="00E826AE">
        <w:t xml:space="preserve"> raspisuje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6E176D" w:rsidRDefault="001340F8" w:rsidP="00F15BCE">
      <w:pPr>
        <w:jc w:val="center"/>
        <w:rPr>
          <w:b/>
        </w:rPr>
      </w:pPr>
      <w:r>
        <w:rPr>
          <w:b/>
        </w:rPr>
        <w:t xml:space="preserve">za radno mjesto </w:t>
      </w:r>
    </w:p>
    <w:p w:rsidR="00CD41BE" w:rsidRDefault="00CD41BE" w:rsidP="00CD41B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Učitelj/</w:t>
      </w:r>
      <w:proofErr w:type="spellStart"/>
      <w:r>
        <w:rPr>
          <w:rFonts w:cstheme="minorHAnsi"/>
          <w:b/>
          <w:bCs/>
          <w:lang w:eastAsia="hr-HR"/>
        </w:rPr>
        <w:t>ica</w:t>
      </w:r>
      <w:proofErr w:type="spellEnd"/>
      <w:r>
        <w:rPr>
          <w:rFonts w:cstheme="minorHAnsi"/>
          <w:b/>
          <w:bCs/>
          <w:lang w:eastAsia="hr-HR"/>
        </w:rPr>
        <w:t xml:space="preserve"> srpskog jezika i kulture po modelu C- 1 izvršitelj na neodređeno nepuno radno vrijeme- 20 sati ukupnog tjednog radnog vremena, za rad u MŠ Obrovac i PŠ </w:t>
      </w:r>
      <w:proofErr w:type="spellStart"/>
      <w:r>
        <w:rPr>
          <w:rFonts w:cstheme="minorHAnsi"/>
          <w:b/>
          <w:bCs/>
          <w:lang w:eastAsia="hr-HR"/>
        </w:rPr>
        <w:t>Žegar</w:t>
      </w:r>
      <w:proofErr w:type="spellEnd"/>
    </w:p>
    <w:p w:rsidR="00CD41BE" w:rsidRDefault="00CD41BE" w:rsidP="00CD41BE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192D96" w:rsidRPr="00BF5E5F" w:rsidRDefault="00192D96" w:rsidP="007946C9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</w:t>
      </w:r>
      <w:r w:rsidR="00CF195C">
        <w:t>,</w:t>
      </w:r>
      <w:r w:rsidRPr="00F15BCE">
        <w:t xml:space="preserve">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 jezika i latiničnog pisma u mjeri koja omogućava izvođenje odgojno-obrazovnog rada</w:t>
      </w:r>
      <w:r w:rsidR="00F92576">
        <w:t xml:space="preserve">, </w:t>
      </w:r>
      <w:r w:rsidR="00CF195C">
        <w:t>odgovarajuća vrsta i razina</w:t>
      </w:r>
      <w:r w:rsidR="00DA6634" w:rsidRPr="00F15BCE">
        <w:t xml:space="preserve">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</w:t>
      </w:r>
      <w:r w:rsidR="00B645AF">
        <w:t>,75/20</w:t>
      </w:r>
      <w:r w:rsidR="006E176D" w:rsidRPr="00F15BCE">
        <w:t>) i člankom 105. Zakona o odgoju i obrazovanju u osnovnoj i srednjoj školi  (Narodne novine, broj 87/08., 86/09., 92/10.,105/10., 90/11., 5/12., 16/12., 86/12., 126/12., 94/</w:t>
      </w:r>
      <w:r w:rsidR="00CF195C">
        <w:t>13.,152/14., 7/17 i 68/18</w:t>
      </w:r>
      <w:r w:rsidR="00B357BC">
        <w:t>, 98/19, 64/20</w:t>
      </w:r>
      <w:r w:rsidR="001340F8">
        <w:t>,</w:t>
      </w:r>
      <w:r w:rsidR="007822B6">
        <w:t xml:space="preserve"> 151/22</w:t>
      </w:r>
      <w:r w:rsidR="001340F8">
        <w:t>,156/23</w:t>
      </w:r>
      <w:r w:rsidR="00CF195C">
        <w:t>).</w:t>
      </w:r>
    </w:p>
    <w:p w:rsidR="006E176D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>• uvjerenje da nije pod istragom i da se  protiv kandidata  ne vodi kazneni postupak u smislu članka 106. Zakona o  odgoju i obrazovanju u osnovnoj i</w:t>
      </w:r>
      <w:r w:rsidR="00515422">
        <w:t xml:space="preserve"> srednjoj školi, ne starije od 3</w:t>
      </w:r>
      <w:r w:rsidRPr="00F15BCE">
        <w:t>0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lastRenderedPageBreak/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84549A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F2904" w:rsidRPr="00AF6C4C" w:rsidRDefault="0084549A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8F0661" w:rsidRDefault="008F0661" w:rsidP="008F0661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Pr="0030702B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</w:t>
      </w:r>
      <w:r w:rsidR="008071B6">
        <w:rPr>
          <w:rFonts w:ascii="Calibri" w:hAnsi="Calibri" w:cs="Calibri"/>
          <w:b/>
        </w:rPr>
        <w:t>od</w:t>
      </w:r>
      <w:r w:rsidR="00D018D8">
        <w:rPr>
          <w:rFonts w:ascii="Calibri" w:hAnsi="Calibri" w:cs="Calibri"/>
          <w:b/>
        </w:rPr>
        <w:t xml:space="preserve"> </w:t>
      </w:r>
      <w:r w:rsidR="0084549A">
        <w:rPr>
          <w:rFonts w:ascii="Calibri" w:hAnsi="Calibri" w:cs="Calibri"/>
          <w:b/>
        </w:rPr>
        <w:t>25.02. do 04</w:t>
      </w:r>
      <w:r w:rsidR="002A4390">
        <w:rPr>
          <w:rFonts w:ascii="Calibri" w:hAnsi="Calibri" w:cs="Calibri"/>
          <w:b/>
        </w:rPr>
        <w:t>.03</w:t>
      </w:r>
      <w:r w:rsidR="0030702B" w:rsidRPr="0030702B">
        <w:rPr>
          <w:rFonts w:ascii="Calibri" w:hAnsi="Calibri" w:cs="Calibri"/>
          <w:b/>
        </w:rPr>
        <w:t>.2026.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B751A1" w:rsidRPr="00AC53F1" w:rsidRDefault="008F2ECD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KLASA: </w:t>
      </w:r>
      <w:r w:rsidR="00515422">
        <w:rPr>
          <w:rFonts w:ascii="Calibri" w:hAnsi="Calibri" w:cs="Calibri"/>
          <w:b/>
        </w:rPr>
        <w:t>112-02/26-01/</w:t>
      </w:r>
      <w:r w:rsidR="0030702B">
        <w:rPr>
          <w:rFonts w:ascii="Calibri" w:hAnsi="Calibri" w:cs="Calibri"/>
          <w:b/>
        </w:rPr>
        <w:t>2</w:t>
      </w:r>
    </w:p>
    <w:p w:rsidR="00B751A1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URBROJ:</w:t>
      </w:r>
      <w:r w:rsidR="00515422">
        <w:rPr>
          <w:rFonts w:ascii="Calibri" w:hAnsi="Calibri" w:cs="Calibri"/>
          <w:b/>
        </w:rPr>
        <w:t xml:space="preserve"> 2198-1-30-26</w:t>
      </w:r>
      <w:r w:rsidR="00D018D8" w:rsidRPr="00D67C37">
        <w:rPr>
          <w:rFonts w:ascii="Calibri" w:hAnsi="Calibri" w:cs="Calibri"/>
          <w:b/>
        </w:rPr>
        <w:t>-1</w:t>
      </w:r>
    </w:p>
    <w:p w:rsidR="002251D7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Obrovac,</w:t>
      </w:r>
      <w:r w:rsidR="00515422">
        <w:rPr>
          <w:rFonts w:ascii="Calibri" w:hAnsi="Calibri" w:cs="Calibri"/>
          <w:b/>
        </w:rPr>
        <w:t xml:space="preserve"> </w:t>
      </w:r>
      <w:r w:rsidR="0084549A">
        <w:rPr>
          <w:rFonts w:ascii="Calibri" w:hAnsi="Calibri" w:cs="Calibri"/>
          <w:b/>
        </w:rPr>
        <w:t>24</w:t>
      </w:r>
      <w:bookmarkStart w:id="0" w:name="_GoBack"/>
      <w:bookmarkEnd w:id="0"/>
      <w:r w:rsidR="0030702B">
        <w:rPr>
          <w:rFonts w:ascii="Calibri" w:hAnsi="Calibri" w:cs="Calibri"/>
          <w:b/>
        </w:rPr>
        <w:t>.02.2026. g.</w:t>
      </w:r>
    </w:p>
    <w:p w:rsid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Ravnatelj</w:t>
      </w:r>
    </w:p>
    <w:p w:rsidR="001340F8" w:rsidRP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Željko Modrić, prof.</w:t>
      </w:r>
    </w:p>
    <w:sectPr w:rsidR="001340F8" w:rsidRPr="0013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7D2"/>
    <w:rsid w:val="00097008"/>
    <w:rsid w:val="000A307A"/>
    <w:rsid w:val="00114BCD"/>
    <w:rsid w:val="001340F8"/>
    <w:rsid w:val="001514CA"/>
    <w:rsid w:val="00170005"/>
    <w:rsid w:val="001774DD"/>
    <w:rsid w:val="00186009"/>
    <w:rsid w:val="00192D96"/>
    <w:rsid w:val="002251D7"/>
    <w:rsid w:val="00296214"/>
    <w:rsid w:val="002A4390"/>
    <w:rsid w:val="002B33A1"/>
    <w:rsid w:val="00305EDC"/>
    <w:rsid w:val="0030702B"/>
    <w:rsid w:val="003563C0"/>
    <w:rsid w:val="004502BD"/>
    <w:rsid w:val="00472D33"/>
    <w:rsid w:val="004F615C"/>
    <w:rsid w:val="00515422"/>
    <w:rsid w:val="00587067"/>
    <w:rsid w:val="0063713A"/>
    <w:rsid w:val="00657BB8"/>
    <w:rsid w:val="006648E7"/>
    <w:rsid w:val="00666521"/>
    <w:rsid w:val="00676FC4"/>
    <w:rsid w:val="006966A8"/>
    <w:rsid w:val="006C4690"/>
    <w:rsid w:val="006E176D"/>
    <w:rsid w:val="006E1D4C"/>
    <w:rsid w:val="006F5FB5"/>
    <w:rsid w:val="00706EEC"/>
    <w:rsid w:val="007822B6"/>
    <w:rsid w:val="007946C9"/>
    <w:rsid w:val="007A2FB8"/>
    <w:rsid w:val="007C11B7"/>
    <w:rsid w:val="007C7F50"/>
    <w:rsid w:val="007D6008"/>
    <w:rsid w:val="007D6EDF"/>
    <w:rsid w:val="007F79DD"/>
    <w:rsid w:val="0080649E"/>
    <w:rsid w:val="008071B6"/>
    <w:rsid w:val="00831F41"/>
    <w:rsid w:val="00842CD4"/>
    <w:rsid w:val="0084549A"/>
    <w:rsid w:val="00881265"/>
    <w:rsid w:val="00883D93"/>
    <w:rsid w:val="00894A37"/>
    <w:rsid w:val="008B5327"/>
    <w:rsid w:val="008C74C2"/>
    <w:rsid w:val="008F0661"/>
    <w:rsid w:val="008F2ECD"/>
    <w:rsid w:val="00A04594"/>
    <w:rsid w:val="00AC004B"/>
    <w:rsid w:val="00AC53F1"/>
    <w:rsid w:val="00AE47EF"/>
    <w:rsid w:val="00AF6C4C"/>
    <w:rsid w:val="00B01242"/>
    <w:rsid w:val="00B02868"/>
    <w:rsid w:val="00B357BC"/>
    <w:rsid w:val="00B645AF"/>
    <w:rsid w:val="00B751A1"/>
    <w:rsid w:val="00B84302"/>
    <w:rsid w:val="00BE1CA3"/>
    <w:rsid w:val="00BF5E5F"/>
    <w:rsid w:val="00CA5A81"/>
    <w:rsid w:val="00CB0008"/>
    <w:rsid w:val="00CD41BE"/>
    <w:rsid w:val="00CF195C"/>
    <w:rsid w:val="00D018D8"/>
    <w:rsid w:val="00D47038"/>
    <w:rsid w:val="00D67C37"/>
    <w:rsid w:val="00DA6634"/>
    <w:rsid w:val="00DF3634"/>
    <w:rsid w:val="00DF3720"/>
    <w:rsid w:val="00E826AE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35A6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120</cp:revision>
  <cp:lastPrinted>2026-02-24T10:19:00Z</cp:lastPrinted>
  <dcterms:created xsi:type="dcterms:W3CDTF">2019-09-10T08:51:00Z</dcterms:created>
  <dcterms:modified xsi:type="dcterms:W3CDTF">2026-02-24T10:21:00Z</dcterms:modified>
</cp:coreProperties>
</file>