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0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OIB:82708194970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 023/689-417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7A5CD9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38F1" w:rsidRDefault="006B38F1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38F1" w:rsidRDefault="006B38F1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IZJAVA O NEPOSTOJANJU  SUKOBA INTERESA U SMISLU ČLANKA 80. STAVKA 1. ZAKONA O JAVNOJ NABAVI (NN: 120/16)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38F1" w:rsidRDefault="006B38F1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B38F1" w:rsidRDefault="006B38F1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IZJAVA</w:t>
      </w:r>
    </w:p>
    <w:p w:rsidR="007609DB" w:rsidRDefault="007609DB" w:rsidP="007609DB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609DB" w:rsidRDefault="007609DB" w:rsidP="007609DB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kojom ja Željko Modrić, OIB:79869333035, na dužnosti  ravnatelja Osnovne škole Obrovac, Bana Josipa Jelačića 13, 23450 OBROVAC ( u daljnjem tekstu škola) </w:t>
      </w:r>
      <w:r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>
        <w:rPr>
          <w:rFonts w:ascii="Times New Roman" w:hAnsi="Times New Roman" w:cs="Times New Roman"/>
          <w:sz w:val="24"/>
          <w:szCs w:val="24"/>
        </w:rPr>
        <w:t>da ne postoje gospodarski subjekti s kojima škola ne smije sklapati Ugovore o javnoj nabavi, a sve sukladno čl.76. i čl. 77. Zakona o javnoj nabavi.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09DB" w:rsidRPr="007609DB" w:rsidRDefault="007609DB" w:rsidP="007609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Željko Modrić, prof.</w:t>
      </w:r>
    </w:p>
    <w:sectPr w:rsidR="007609DB" w:rsidRPr="0076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DB"/>
    <w:rsid w:val="001F360B"/>
    <w:rsid w:val="006B38F1"/>
    <w:rsid w:val="007609DB"/>
    <w:rsid w:val="00A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2A8D-CFA1-4899-A58B-71087B1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09D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609D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ovac@os-obr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2020-01-29T10:19:00Z</cp:lastPrinted>
  <dcterms:created xsi:type="dcterms:W3CDTF">2020-01-29T12:00:00Z</dcterms:created>
  <dcterms:modified xsi:type="dcterms:W3CDTF">2020-01-29T12:00:00Z</dcterms:modified>
</cp:coreProperties>
</file>