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EB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0C1C" w:rsidRDefault="000D32D8" w:rsidP="005D0C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 SA 6</w:t>
      </w:r>
      <w:bookmarkStart w:id="0" w:name="_GoBack"/>
      <w:bookmarkEnd w:id="0"/>
      <w:r w:rsidR="005D0C1C">
        <w:rPr>
          <w:rFonts w:ascii="Times New Roman" w:hAnsi="Times New Roman" w:cs="Times New Roman"/>
          <w:sz w:val="24"/>
          <w:szCs w:val="24"/>
        </w:rPr>
        <w:t>. SJEDNICE ŠKOLSKOG ODBORA ODRŽANE DANA 24.09.2025. G. S POČETKOM U 12:30 SATI</w:t>
      </w:r>
    </w:p>
    <w:p w:rsidR="005D0C1C" w:rsidRDefault="005D0C1C" w:rsidP="005D0C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D0C1C" w:rsidRDefault="005D0C1C" w:rsidP="005D0C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članovi: 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Marina Martinović, Ivona Marinković, Marina Brkić, </w:t>
      </w:r>
    </w:p>
    <w:p w:rsidR="005D0C1C" w:rsidRDefault="005D0C1C" w:rsidP="005D0C1C">
      <w:pPr>
        <w:pStyle w:val="Bezproreda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Slobodan Jurjević, Marko Župan</w:t>
      </w: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 članovi: Josipa Tomljanović</w:t>
      </w: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Željko Modrić- ravnatelj,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Perica- tajnica</w:t>
      </w: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5D0C1C" w:rsidRDefault="005D0C1C" w:rsidP="005D0C1C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zapisnika s prethodne sjednice</w:t>
      </w:r>
    </w:p>
    <w:p w:rsidR="005D0C1C" w:rsidRDefault="005D0C1C" w:rsidP="005D0C1C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Verificiranje mandata članova Školskog odbora koje imenuje Osnivač</w:t>
      </w:r>
    </w:p>
    <w:p w:rsidR="005D0C1C" w:rsidRDefault="005D0C1C" w:rsidP="005D0C1C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zamjenika/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predsjednice Školskog odbora</w:t>
      </w:r>
    </w:p>
    <w:p w:rsidR="005D0C1C" w:rsidRDefault="005D0C1C" w:rsidP="005D0C1C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Procjena postojećeg stanja i analiza rizika u OŠ Obrovac</w:t>
      </w:r>
    </w:p>
    <w:p w:rsidR="005D0C1C" w:rsidRDefault="005D0C1C" w:rsidP="005D0C1C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mjera sigurnosti i zaštite u OŠ Obrovac</w:t>
      </w: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5D0C1C" w:rsidRDefault="005D0C1C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3 glasa ZA i </w:t>
      </w:r>
      <w:r w:rsidR="005934F6">
        <w:rPr>
          <w:rFonts w:ascii="Times New Roman" w:hAnsi="Times New Roman" w:cs="Times New Roman"/>
          <w:sz w:val="24"/>
          <w:szCs w:val="24"/>
        </w:rPr>
        <w:t>3 glasa SUZDRŽAN  zapisnik s 5. sjednice Školskog odbora nije usvojen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Rješenjem  Zadarske županije KLASA: 602-01/25-01/35; URBROJ: 2198-01-25-3 od 24. srpnja 2025. g. imenovani su članovi Školskog odbora predstavnici Osnivača.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Obavljena je verifikacija mandata imenovanih članova predstavnika Osnivača.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zamjenika predsjednice Školskog odbora jednoglasno je izabran M.Ž.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4)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donesena Procjena postojećeg stanja i analiza rizika u OŠ Obrovac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5)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donesen Plan mjera sigurnosti i zaštite u OŠ Obrovac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ŠO</w:t>
      </w:r>
    </w:p>
    <w:p w:rsidR="005934F6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934F6" w:rsidRPr="005D0C1C" w:rsidRDefault="005934F6" w:rsidP="005D0C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sectPr w:rsidR="005934F6" w:rsidRPr="005D0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C54D5"/>
    <w:multiLevelType w:val="hybridMultilevel"/>
    <w:tmpl w:val="7F56989C"/>
    <w:lvl w:ilvl="0" w:tplc="BB08D3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1C"/>
    <w:rsid w:val="000D32D8"/>
    <w:rsid w:val="005934F6"/>
    <w:rsid w:val="005D0C1C"/>
    <w:rsid w:val="00B2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2610"/>
  <w15:chartTrackingRefBased/>
  <w15:docId w15:val="{0E7E3AC3-FECA-4EEA-B541-AFB0A525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0C1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2025-11-06T11:50:00Z</cp:lastPrinted>
  <dcterms:created xsi:type="dcterms:W3CDTF">2025-11-06T11:09:00Z</dcterms:created>
  <dcterms:modified xsi:type="dcterms:W3CDTF">2025-11-06T11:50:00Z</dcterms:modified>
</cp:coreProperties>
</file>