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63" w:rsidRDefault="005C6E6B" w:rsidP="005C6E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5C6E6B" w:rsidRDefault="005C6E6B" w:rsidP="005C6E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5C6E6B" w:rsidRDefault="005C6E6B" w:rsidP="005C6E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5C6E6B" w:rsidRDefault="005C6E6B" w:rsidP="005C6E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6E6B" w:rsidRDefault="005C6E6B" w:rsidP="005C6E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9 SJEDNICE ŠKOLSKOG ODBORA ODRŽANE DANA 20.11.2025. G. S POČETKOM U 12:40 SATI</w:t>
      </w:r>
    </w:p>
    <w:p w:rsidR="00263B78" w:rsidRDefault="00263B78" w:rsidP="005C6E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5C6E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članovi: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Josipa Tomljanović, Marina Martinović, Marko Župan, 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Marina Brkić, Slobodan Jurjević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 Ivona Marinković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263B78" w:rsidRDefault="00263B78" w:rsidP="00263B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prethodne sjednice</w:t>
      </w:r>
    </w:p>
    <w:p w:rsidR="005C6E6B" w:rsidRDefault="00263B78" w:rsidP="00263B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za zasnivanje radnog odnosa po raspisanom natječaju</w:t>
      </w:r>
    </w:p>
    <w:p w:rsidR="00263B78" w:rsidRDefault="00263B78" w:rsidP="00263B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nadopune Plana nabave za 2025. g.</w:t>
      </w:r>
    </w:p>
    <w:p w:rsidR="00263B78" w:rsidRDefault="004166A7" w:rsidP="00263B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</w:t>
      </w:r>
      <w:bookmarkStart w:id="0" w:name="_GoBack"/>
      <w:bookmarkEnd w:id="0"/>
      <w:r w:rsidR="00263B78">
        <w:rPr>
          <w:rFonts w:ascii="Times New Roman" w:hAnsi="Times New Roman" w:cs="Times New Roman"/>
          <w:sz w:val="24"/>
          <w:szCs w:val="24"/>
        </w:rPr>
        <w:t>zmjena i dopuna Pravilnika o radu</w:t>
      </w:r>
    </w:p>
    <w:p w:rsidR="00263B78" w:rsidRDefault="00263B78" w:rsidP="00263B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Pravilnika o organizaciji rada i sistematizaciji radnih mjesta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9. sjednice je jednoglasno usvojen.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daje prethodnu suglasnost za zasnivanje radnog odnosa na radnom mjestu učitelja tjelesne i zdravstvene kulture s J.P. na određeno nepuno radno vrijeme- 20 sati  ukupnog tjednog radnog vremena do povratka radnice s bolovanja.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Nadopuna Plana nabave za 2025. g. je jednoglasno usvojena.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4)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Pravilnika o radu su jednoglasno usvojene.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5)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organizaciji rada i sistematizaciji radnih mjesta je jednoglasno usvojen.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3B78" w:rsidRPr="00263B78" w:rsidRDefault="00263B78" w:rsidP="00263B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E6B" w:rsidRPr="005C6E6B" w:rsidRDefault="005C6E6B" w:rsidP="005C6E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5C6E6B" w:rsidRPr="005C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56F4"/>
    <w:multiLevelType w:val="hybridMultilevel"/>
    <w:tmpl w:val="A06A878E"/>
    <w:lvl w:ilvl="0" w:tplc="046050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6B"/>
    <w:rsid w:val="00263B78"/>
    <w:rsid w:val="00347863"/>
    <w:rsid w:val="004166A7"/>
    <w:rsid w:val="005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FC77"/>
  <w15:chartTrackingRefBased/>
  <w15:docId w15:val="{091B577C-14A4-4533-AEF6-2CDD27EE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E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2025-12-02T08:16:00Z</cp:lastPrinted>
  <dcterms:created xsi:type="dcterms:W3CDTF">2025-11-27T10:25:00Z</dcterms:created>
  <dcterms:modified xsi:type="dcterms:W3CDTF">2025-12-02T08:18:00Z</dcterms:modified>
</cp:coreProperties>
</file>