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OBROVAC</w:t>
      </w: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 Josipa Jelačića 13</w:t>
      </w: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23450 OBROVAC</w:t>
      </w: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455D" w:rsidRDefault="0007455D" w:rsidP="0007455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ZAKLJUČCI S 3. SJEDNICE ŠKOLSKOG ODBORA ODRŽANE DANA 10.06.2025. G. S POČETKOM U 10:55 SATI</w:t>
      </w:r>
    </w:p>
    <w:p w:rsidR="0007455D" w:rsidRDefault="0007455D" w:rsidP="0007455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07455D" w:rsidRDefault="0007455D" w:rsidP="0007455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Nazočni članovi: Jelena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Gnjidić</w:t>
      </w:r>
      <w:proofErr w:type="spellEnd"/>
      <w:r>
        <w:rPr>
          <w:rFonts w:ascii="Times New Roman" w:hAnsi="Times New Roman" w:cs="Times New Roman"/>
          <w:sz w:val="24"/>
          <w:szCs w:val="24"/>
        </w:rPr>
        <w:t>, Ivona Marinković, Marina Martinović, Josipa Tomljanović</w:t>
      </w: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nazočni: Željko Modrić- ravnatelj, </w:t>
      </w:r>
      <w:proofErr w:type="spellStart"/>
      <w:r>
        <w:rPr>
          <w:rFonts w:ascii="Times New Roman" w:hAnsi="Times New Roman" w:cs="Times New Roman"/>
          <w:sz w:val="24"/>
          <w:szCs w:val="24"/>
        </w:rPr>
        <w:t>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Perica- tajnica</w:t>
      </w: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red: </w:t>
      </w:r>
    </w:p>
    <w:p w:rsidR="0007455D" w:rsidRDefault="0007455D" w:rsidP="0007455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zapisnika s prethodne sjednice</w:t>
      </w:r>
    </w:p>
    <w:p w:rsidR="0007455D" w:rsidRDefault="0007455D" w:rsidP="0007455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Izmjena i dopuna financijskog plana za 2025. g.</w:t>
      </w: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jednoglasno prihvaćen.</w:t>
      </w: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1)</w:t>
      </w: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 2. sjednice je jednoglasno usvojen.</w:t>
      </w: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2)</w:t>
      </w: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Izmjena i dopuna financijskog plana za 2025. g.</w:t>
      </w: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ŠO</w:t>
      </w:r>
    </w:p>
    <w:p w:rsid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455D" w:rsidRPr="0007455D" w:rsidRDefault="0007455D" w:rsidP="0007455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Gnjidić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  <w:bookmarkStart w:id="0" w:name="_GoBack"/>
      <w:bookmarkEnd w:id="0"/>
    </w:p>
    <w:sectPr w:rsidR="0007455D" w:rsidRPr="00074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35D53"/>
    <w:multiLevelType w:val="hybridMultilevel"/>
    <w:tmpl w:val="46FA7002"/>
    <w:lvl w:ilvl="0" w:tplc="3AC63F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5D"/>
    <w:rsid w:val="0007455D"/>
    <w:rsid w:val="007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1291"/>
  <w15:chartTrackingRefBased/>
  <w15:docId w15:val="{ACA83CEC-04E4-486B-BAEF-76AA7EB8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455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4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4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2025-11-05T13:02:00Z</cp:lastPrinted>
  <dcterms:created xsi:type="dcterms:W3CDTF">2025-11-05T12:54:00Z</dcterms:created>
  <dcterms:modified xsi:type="dcterms:W3CDTF">2025-11-05T13:03:00Z</dcterms:modified>
</cp:coreProperties>
</file>