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B27C75" w:rsidRDefault="00B27C7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4D695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007-04/23-02/3</w:t>
      </w:r>
    </w:p>
    <w:p w:rsidR="00C02FC9" w:rsidRDefault="004D695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2198-1-30-23</w:t>
      </w:r>
      <w:r w:rsidR="00DB440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4D6954">
        <w:rPr>
          <w:rFonts w:ascii="Times New Roman" w:hAnsi="Times New Roman" w:cs="Times New Roman"/>
          <w:sz w:val="24"/>
          <w:szCs w:val="24"/>
        </w:rPr>
        <w:t xml:space="preserve"> 29. 03. 2023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</w:t>
      </w:r>
      <w:r w:rsidR="00980DB1">
        <w:rPr>
          <w:rFonts w:ascii="Times New Roman" w:hAnsi="Times New Roman" w:cs="Times New Roman"/>
          <w:sz w:val="24"/>
          <w:szCs w:val="24"/>
        </w:rPr>
        <w:t>13, 152/14, 7/17, 68/18, 98/19,</w:t>
      </w:r>
      <w:r>
        <w:rPr>
          <w:rFonts w:ascii="Times New Roman" w:hAnsi="Times New Roman" w:cs="Times New Roman"/>
          <w:sz w:val="24"/>
          <w:szCs w:val="24"/>
        </w:rPr>
        <w:t xml:space="preserve"> 64/20</w:t>
      </w:r>
      <w:r w:rsidR="00980DB1">
        <w:rPr>
          <w:rFonts w:ascii="Times New Roman" w:hAnsi="Times New Roman" w:cs="Times New Roman"/>
          <w:sz w:val="24"/>
          <w:szCs w:val="24"/>
        </w:rPr>
        <w:t xml:space="preserve"> i 151/22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 i članka 72. Statuta Osnovne škole Obrovac, Obrovac ravnatelj škole nakon provedenog natječaja i uz prethodnu suglasnost Školskog odbora</w:t>
      </w:r>
      <w:r w:rsidR="004D6954">
        <w:rPr>
          <w:rFonts w:ascii="Times New Roman" w:hAnsi="Times New Roman" w:cs="Times New Roman"/>
          <w:sz w:val="24"/>
          <w:szCs w:val="24"/>
        </w:rPr>
        <w:t xml:space="preserve"> na sjednici održanoj dana 29.03.2023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940CBE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Sanjom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glazbenik klavirist</w:t>
      </w:r>
      <w:r>
        <w:rPr>
          <w:rFonts w:ascii="Times New Roman" w:hAnsi="Times New Roman" w:cs="Times New Roman"/>
          <w:sz w:val="24"/>
          <w:szCs w:val="24"/>
        </w:rPr>
        <w:t xml:space="preserve">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glazbene kulture, na određeno nepuno radno vrijeme od 31 sat tjedno, do povratka radnice s bolovanja</w:t>
      </w:r>
      <w:r w:rsidR="00E55603">
        <w:rPr>
          <w:rFonts w:ascii="Times New Roman" w:hAnsi="Times New Roman" w:cs="Times New Roman"/>
          <w:sz w:val="24"/>
          <w:szCs w:val="24"/>
        </w:rPr>
        <w:t xml:space="preserve"> odnosno do zasnivanja radnog odnosa  na osnovi ponovljenog natječaja u roku 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B4404" w:rsidRDefault="00DB4404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DB4404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44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12070C"/>
    <w:rsid w:val="00304AD9"/>
    <w:rsid w:val="004D6954"/>
    <w:rsid w:val="004F443E"/>
    <w:rsid w:val="00563DC0"/>
    <w:rsid w:val="00814708"/>
    <w:rsid w:val="00940CBE"/>
    <w:rsid w:val="00980DB1"/>
    <w:rsid w:val="00B27C75"/>
    <w:rsid w:val="00BB5363"/>
    <w:rsid w:val="00C02FC9"/>
    <w:rsid w:val="00C248B8"/>
    <w:rsid w:val="00C87F8B"/>
    <w:rsid w:val="00DB4404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E04AA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30</cp:revision>
  <cp:lastPrinted>2023-04-03T11:54:00Z</cp:lastPrinted>
  <dcterms:created xsi:type="dcterms:W3CDTF">2021-11-09T07:38:00Z</dcterms:created>
  <dcterms:modified xsi:type="dcterms:W3CDTF">2023-04-03T11:57:00Z</dcterms:modified>
</cp:coreProperties>
</file>