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Default="00A41E60" w:rsidP="006E176D">
      <w:r>
        <w:t xml:space="preserve">Na temelju Plana  prijema </w:t>
      </w:r>
      <w:r w:rsidR="002C6E7A">
        <w:t>pripravnika  u školskim ustanovama</w:t>
      </w:r>
      <w:r w:rsidR="00E53E80">
        <w:t xml:space="preserve"> Ministarstva znanosti i obrazovanja KLASA: 100-01/20-01/00005; URBRO</w:t>
      </w:r>
      <w:r w:rsidR="002C6E7A">
        <w:t>J: 533-05-21-0005 od</w:t>
      </w:r>
      <w:r w:rsidR="00E404CF">
        <w:t xml:space="preserve"> 7. travnja </w:t>
      </w:r>
      <w:r w:rsidR="00E53E80">
        <w:t>2021.</w:t>
      </w:r>
      <w:r w:rsidR="006E176D" w:rsidRPr="00F15BCE">
        <w:t> </w:t>
      </w:r>
      <w:r w:rsidR="002C6E7A">
        <w:t xml:space="preserve"> u svrhu provedbe mjere</w:t>
      </w:r>
      <w:r w:rsidR="00E404CF">
        <w:t xml:space="preserve"> „Stjecanje prvo</w:t>
      </w:r>
      <w:r w:rsidR="002C6E7A">
        <w:t>g radnog iskustva/pripravništva“ čiji je nositelj Hrvatski zavod za zapošljavanje,</w:t>
      </w:r>
      <w:r w:rsidR="00E404CF">
        <w:t xml:space="preserve"> </w:t>
      </w:r>
      <w:r w:rsidR="002C6E7A">
        <w:t>ravnatelj Osnovne škole Obrovac</w:t>
      </w:r>
      <w:r w:rsidR="00E404CF">
        <w:t xml:space="preserve"> raspisuje</w:t>
      </w:r>
    </w:p>
    <w:p w:rsidR="00E404CF" w:rsidRPr="00F15BCE" w:rsidRDefault="00E404CF" w:rsidP="006E176D"/>
    <w:p w:rsidR="006E176D" w:rsidRPr="00E404CF" w:rsidRDefault="00E404CF" w:rsidP="00F15BCE">
      <w:pPr>
        <w:jc w:val="center"/>
      </w:pPr>
      <w:r w:rsidRPr="00E404CF">
        <w:t xml:space="preserve">JAVNI NATJEČAJ ZA </w:t>
      </w:r>
      <w:r w:rsidR="002C6E7A">
        <w:t>PRIJAM PRIPRAVNIKA KROZ MJERU HZ</w:t>
      </w:r>
      <w:r w:rsidRPr="00E404CF">
        <w:t>Z-a</w:t>
      </w:r>
    </w:p>
    <w:p w:rsidR="00E3059A" w:rsidRPr="009540AC" w:rsidRDefault="00E2097F" w:rsidP="00E2097F">
      <w:pPr>
        <w:spacing w:after="0" w:line="240" w:lineRule="auto"/>
        <w:jc w:val="center"/>
        <w:rPr>
          <w:rFonts w:ascii="Calibri" w:hAnsi="Calibri" w:cs="Calibri"/>
          <w:bCs/>
          <w:lang w:eastAsia="hr-HR"/>
        </w:rPr>
      </w:pPr>
      <w:r>
        <w:rPr>
          <w:rFonts w:ascii="Calibri" w:hAnsi="Calibri" w:cs="Calibri"/>
          <w:bCs/>
          <w:lang w:eastAsia="hr-HR"/>
        </w:rPr>
        <w:t>„</w:t>
      </w:r>
      <w:bookmarkStart w:id="0" w:name="_GoBack"/>
      <w:bookmarkEnd w:id="0"/>
      <w:r w:rsidR="00E404CF" w:rsidRPr="009540AC">
        <w:rPr>
          <w:rFonts w:ascii="Calibri" w:hAnsi="Calibri" w:cs="Calibri"/>
          <w:bCs/>
          <w:lang w:eastAsia="hr-HR"/>
        </w:rPr>
        <w:t>Stjecanje prvog radnog iskustva/pripravništva“ za radno mjesto</w:t>
      </w:r>
    </w:p>
    <w:p w:rsidR="00E404CF" w:rsidRPr="009540AC" w:rsidRDefault="00E404CF" w:rsidP="00E404CF">
      <w:pPr>
        <w:spacing w:after="0" w:line="240" w:lineRule="auto"/>
        <w:jc w:val="both"/>
        <w:rPr>
          <w:rFonts w:ascii="Times New Roman" w:hAnsi="Times New Roman" w:cs="Times New Roman"/>
          <w:bCs/>
          <w:lang w:eastAsia="hr-HR"/>
        </w:rPr>
      </w:pPr>
    </w:p>
    <w:p w:rsidR="00E404CF" w:rsidRPr="00E2097F" w:rsidRDefault="00E404CF" w:rsidP="00E404CF">
      <w:pPr>
        <w:spacing w:after="0" w:line="240" w:lineRule="auto"/>
        <w:jc w:val="both"/>
        <w:rPr>
          <w:rFonts w:ascii="Calibri" w:hAnsi="Calibri" w:cs="Calibri"/>
          <w:b/>
          <w:bCs/>
          <w:lang w:eastAsia="hr-HR"/>
        </w:rPr>
      </w:pPr>
      <w:r w:rsidRPr="00E2097F">
        <w:rPr>
          <w:rFonts w:ascii="Calibri" w:hAnsi="Calibri" w:cs="Calibri"/>
          <w:b/>
          <w:bCs/>
          <w:lang w:eastAsia="hr-HR"/>
        </w:rPr>
        <w:t>·</w:t>
      </w:r>
      <w:r w:rsidR="009540AC" w:rsidRPr="00E2097F">
        <w:rPr>
          <w:rFonts w:ascii="Calibri" w:hAnsi="Calibri" w:cs="Calibri"/>
          <w:b/>
          <w:bCs/>
          <w:lang w:eastAsia="hr-HR"/>
        </w:rPr>
        <w:t xml:space="preserve"> </w:t>
      </w:r>
      <w:r w:rsidRPr="00E2097F">
        <w:rPr>
          <w:rFonts w:ascii="Calibri" w:hAnsi="Calibri" w:cs="Calibri"/>
          <w:b/>
          <w:bCs/>
          <w:lang w:eastAsia="hr-HR"/>
        </w:rPr>
        <w:t xml:space="preserve"> učitelj/</w:t>
      </w:r>
      <w:proofErr w:type="spellStart"/>
      <w:r w:rsidRPr="00E2097F">
        <w:rPr>
          <w:rFonts w:ascii="Calibri" w:hAnsi="Calibri" w:cs="Calibri"/>
          <w:b/>
          <w:bCs/>
          <w:lang w:eastAsia="hr-HR"/>
        </w:rPr>
        <w:t>ica</w:t>
      </w:r>
      <w:proofErr w:type="spellEnd"/>
      <w:r w:rsidRPr="00E2097F">
        <w:rPr>
          <w:rFonts w:ascii="Calibri" w:hAnsi="Calibri" w:cs="Calibri"/>
          <w:b/>
          <w:bCs/>
          <w:lang w:eastAsia="hr-HR"/>
        </w:rPr>
        <w:t xml:space="preserve"> razredne nas</w:t>
      </w:r>
      <w:r w:rsidR="00E2097F" w:rsidRPr="00E2097F">
        <w:rPr>
          <w:rFonts w:ascii="Calibri" w:hAnsi="Calibri" w:cs="Calibri"/>
          <w:b/>
          <w:bCs/>
          <w:lang w:eastAsia="hr-HR"/>
        </w:rPr>
        <w:t>tave, 1 izvršitelj/</w:t>
      </w:r>
      <w:proofErr w:type="spellStart"/>
      <w:r w:rsidR="00E2097F" w:rsidRPr="00E2097F">
        <w:rPr>
          <w:rFonts w:ascii="Calibri" w:hAnsi="Calibri" w:cs="Calibri"/>
          <w:b/>
          <w:bCs/>
          <w:lang w:eastAsia="hr-HR"/>
        </w:rPr>
        <w:t>ica</w:t>
      </w:r>
      <w:proofErr w:type="spellEnd"/>
      <w:r w:rsidR="00E2097F" w:rsidRPr="00E2097F">
        <w:rPr>
          <w:rFonts w:ascii="Calibri" w:hAnsi="Calibri" w:cs="Calibri"/>
          <w:b/>
          <w:bCs/>
          <w:lang w:eastAsia="hr-HR"/>
        </w:rPr>
        <w:t xml:space="preserve"> na određeno puno radno vrijeme u trajanju od 12 mjeseci</w:t>
      </w:r>
    </w:p>
    <w:p w:rsidR="008B5327" w:rsidRPr="00E2097F" w:rsidRDefault="009540AC" w:rsidP="00E3059A">
      <w:pPr>
        <w:spacing w:after="0" w:line="240" w:lineRule="auto"/>
        <w:jc w:val="both"/>
        <w:rPr>
          <w:rFonts w:ascii="Calibri" w:hAnsi="Calibri" w:cs="Calibri"/>
          <w:b/>
          <w:bCs/>
          <w:lang w:eastAsia="hr-HR"/>
        </w:rPr>
      </w:pPr>
      <w:r w:rsidRPr="00E2097F">
        <w:rPr>
          <w:rFonts w:ascii="Calibri" w:hAnsi="Calibri" w:cs="Calibri"/>
          <w:b/>
          <w:bCs/>
          <w:lang w:eastAsia="hr-HR"/>
        </w:rPr>
        <w:t xml:space="preserve"> </w:t>
      </w:r>
    </w:p>
    <w:p w:rsidR="00B90C6D" w:rsidRPr="009540AC" w:rsidRDefault="00B90C6D" w:rsidP="00E3059A">
      <w:pPr>
        <w:spacing w:after="0" w:line="240" w:lineRule="auto"/>
        <w:jc w:val="both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>Uvjeti:</w:t>
      </w:r>
      <w:r w:rsidR="00E2097F">
        <w:rPr>
          <w:rFonts w:ascii="Times New Roman" w:hAnsi="Times New Roman" w:cs="Times New Roman"/>
          <w:bCs/>
          <w:lang w:eastAsia="hr-HR"/>
        </w:rPr>
        <w:t xml:space="preserve"> </w:t>
      </w:r>
      <w:r>
        <w:rPr>
          <w:rFonts w:ascii="Times New Roman" w:hAnsi="Times New Roman" w:cs="Times New Roman"/>
          <w:bCs/>
          <w:lang w:eastAsia="hr-HR"/>
        </w:rPr>
        <w:t>Nezaposlena osoba prijavljena u evidenciju nezaposlenih osoba Hrvatskog zavoda za zapošljavanje s najviše 6 mjeseci osiguranja u obrazovnoj razini u kojoj se prvi put zapošljava</w:t>
      </w:r>
    </w:p>
    <w:p w:rsidR="009540AC" w:rsidRDefault="009540AC" w:rsidP="00E3059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CF195C">
        <w:t>).</w:t>
      </w:r>
    </w:p>
    <w:p w:rsidR="006E176D" w:rsidRPr="00F15BCE" w:rsidRDefault="006E176D" w:rsidP="006E176D">
      <w:r w:rsidRPr="00F15BCE"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lastRenderedPageBreak/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Pr="00F15BCE" w:rsidRDefault="006E176D" w:rsidP="006E176D">
      <w:r w:rsidRPr="00CF195C">
        <w:t>Na natječaj se mogu javiti osobe oba spola.</w:t>
      </w:r>
    </w:p>
    <w:p w:rsidR="006E176D" w:rsidRPr="00F15BCE" w:rsidRDefault="006E176D" w:rsidP="006E176D">
      <w:r w:rsidRPr="00F15BCE"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B8113B" w:rsidRDefault="00B8113B" w:rsidP="00B8113B">
      <w:pPr>
        <w:spacing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B8113B" w:rsidRDefault="00B8113B" w:rsidP="00B8113B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B8113B" w:rsidRDefault="00E2097F" w:rsidP="00B8113B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B8113B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B8113B" w:rsidRDefault="00B8113B" w:rsidP="00B8113B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B8113B" w:rsidRDefault="00E2097F" w:rsidP="00B8113B">
      <w:pPr>
        <w:spacing w:after="0" w:line="276" w:lineRule="auto"/>
        <w:jc w:val="both"/>
        <w:rPr>
          <w:rStyle w:val="Hiperveza"/>
        </w:rPr>
      </w:pPr>
      <w:hyperlink r:id="rId6" w:history="1">
        <w:r w:rsidR="00B8113B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176D" w:rsidRPr="00F15BCE" w:rsidRDefault="006E176D" w:rsidP="006E176D">
      <w:r w:rsidRPr="00F15BCE">
        <w:t>Kandidatom p</w:t>
      </w:r>
      <w:r w:rsidR="00305EDC" w:rsidRPr="00F15BCE">
        <w:t>rijavljenim na natječaj smatrat</w:t>
      </w:r>
      <w:r w:rsidRPr="00F15BCE">
        <w:t xml:space="preserve"> će se samo osoba koja podnese pravodobnu i potpunu prijavu te ispunjava formalne uvjete iz natječaja, a nepravodobne i  nepotpune prijave neće se razmatrati. </w:t>
      </w:r>
      <w:r w:rsidR="00B90C6D">
        <w:t xml:space="preserve"> Škola ne obavještava osobu o razlozima zašto se ne smatra kandidatom natječaja.</w:t>
      </w:r>
    </w:p>
    <w:p w:rsidR="006E176D" w:rsidRPr="00F15BCE" w:rsidRDefault="006E176D" w:rsidP="006E176D">
      <w:r w:rsidRPr="00F15BCE">
        <w:t xml:space="preserve">Rok za podnošenje prijave je 8 dana od objave natječaja, neposredno ili poštom na adresu s naznakom  </w:t>
      </w:r>
      <w:r w:rsidR="00305EDC" w:rsidRPr="00F15BCE">
        <w:t>„Za natječaj“- Osnovn</w:t>
      </w:r>
      <w:r w:rsidR="00676FC4">
        <w:t>a škola Obrovac, Bana Josipa Jelačića 13; 23450 OBROVAC</w:t>
      </w:r>
    </w:p>
    <w:p w:rsidR="00E93A63" w:rsidRPr="00F15BCE" w:rsidRDefault="00E93A63" w:rsidP="00E93A63">
      <w:r w:rsidRPr="00F15BCE">
        <w:t>Sukladno odredbama Opće uredbe o zaštiti podataka broj:</w:t>
      </w:r>
      <w:r w:rsidR="007D6EDF">
        <w:t xml:space="preserve"> </w:t>
      </w:r>
      <w:r w:rsidRPr="00F15BCE">
        <w:t>2016/679, i Zakona o provedbi Opće uredbe o zaštiti podataka (N.N. 42/18) svi dokumenti dostavljeni na natječaj poslani su slobodnom voljom kandidata te se smatra da je kandidat dao privolu za obradu svih podataka</w:t>
      </w:r>
      <w:r w:rsidR="007D6EDF">
        <w:t>,</w:t>
      </w:r>
      <w:r w:rsidRPr="00F15BCE">
        <w:t xml:space="preserve"> a koji će se obrađivati isključivo u svrhu provođenja natječajnog postupka.</w:t>
      </w:r>
    </w:p>
    <w:p w:rsidR="00170005" w:rsidRDefault="00E93A63" w:rsidP="006E176D">
      <w:r w:rsidRPr="00F15BCE">
        <w:t>Zapri</w:t>
      </w:r>
      <w:r w:rsidR="006E176D" w:rsidRPr="00F15BCE">
        <w:t>mljenu dokumentaciju ne vraćamo.</w:t>
      </w:r>
    </w:p>
    <w:p w:rsidR="00B90C6D" w:rsidRDefault="00B90C6D" w:rsidP="006E176D">
      <w:r>
        <w:lastRenderedPageBreak/>
        <w:t>O rezultatima natječaja kandidati će biti obavješteni na mrežnoj stranici Osnovne škole Obrovac u roku od 15 dana donošenja odluke o izboru kandidata.</w:t>
      </w:r>
    </w:p>
    <w:p w:rsidR="006E176D" w:rsidRPr="00F15BCE" w:rsidRDefault="006E176D" w:rsidP="006E176D">
      <w:r w:rsidRPr="00F15BCE">
        <w:rPr>
          <w:b/>
        </w:rPr>
        <w:t> </w:t>
      </w:r>
      <w:r w:rsidR="00B90C6D">
        <w:rPr>
          <w:b/>
        </w:rPr>
        <w:t>Natječaj vrijedi od 11. 10.2021. do 18.10.2021</w:t>
      </w:r>
      <w:r w:rsidR="002B33A1" w:rsidRPr="00F15BCE">
        <w:rPr>
          <w:b/>
        </w:rPr>
        <w:t>.g.</w:t>
      </w:r>
    </w:p>
    <w:sectPr w:rsidR="006E176D" w:rsidRPr="00F1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AA3958"/>
    <w:multiLevelType w:val="hybridMultilevel"/>
    <w:tmpl w:val="0A9672F2"/>
    <w:lvl w:ilvl="0" w:tplc="143EF7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54C3B24"/>
    <w:multiLevelType w:val="hybridMultilevel"/>
    <w:tmpl w:val="012667D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A307A"/>
    <w:rsid w:val="00170005"/>
    <w:rsid w:val="001774DD"/>
    <w:rsid w:val="00296214"/>
    <w:rsid w:val="002B33A1"/>
    <w:rsid w:val="002C6E7A"/>
    <w:rsid w:val="00305EDC"/>
    <w:rsid w:val="003563C0"/>
    <w:rsid w:val="004616EE"/>
    <w:rsid w:val="004F615C"/>
    <w:rsid w:val="00587067"/>
    <w:rsid w:val="00666521"/>
    <w:rsid w:val="00676FC4"/>
    <w:rsid w:val="006966A8"/>
    <w:rsid w:val="006C4690"/>
    <w:rsid w:val="006E176D"/>
    <w:rsid w:val="006F5FB5"/>
    <w:rsid w:val="007946C9"/>
    <w:rsid w:val="007C11B7"/>
    <w:rsid w:val="007D6008"/>
    <w:rsid w:val="007D6EDF"/>
    <w:rsid w:val="00804F04"/>
    <w:rsid w:val="0080649E"/>
    <w:rsid w:val="00846FC5"/>
    <w:rsid w:val="00881265"/>
    <w:rsid w:val="00883D93"/>
    <w:rsid w:val="00894A37"/>
    <w:rsid w:val="008B5327"/>
    <w:rsid w:val="008C74C2"/>
    <w:rsid w:val="009540AC"/>
    <w:rsid w:val="009A66EC"/>
    <w:rsid w:val="00A04594"/>
    <w:rsid w:val="00A41E60"/>
    <w:rsid w:val="00AC004B"/>
    <w:rsid w:val="00AE47EF"/>
    <w:rsid w:val="00B01242"/>
    <w:rsid w:val="00B357BC"/>
    <w:rsid w:val="00B8113B"/>
    <w:rsid w:val="00B84302"/>
    <w:rsid w:val="00B90C6D"/>
    <w:rsid w:val="00CA5A81"/>
    <w:rsid w:val="00CB0008"/>
    <w:rsid w:val="00CF195C"/>
    <w:rsid w:val="00D47038"/>
    <w:rsid w:val="00DA6634"/>
    <w:rsid w:val="00DF3634"/>
    <w:rsid w:val="00DF3720"/>
    <w:rsid w:val="00E2097F"/>
    <w:rsid w:val="00E3059A"/>
    <w:rsid w:val="00E404CF"/>
    <w:rsid w:val="00E53E80"/>
    <w:rsid w:val="00E93A63"/>
    <w:rsid w:val="00EA09D3"/>
    <w:rsid w:val="00EF674C"/>
    <w:rsid w:val="00F15BCE"/>
    <w:rsid w:val="00F92576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3BCC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59</cp:revision>
  <cp:lastPrinted>2021-10-07T11:15:00Z</cp:lastPrinted>
  <dcterms:created xsi:type="dcterms:W3CDTF">2019-09-10T08:51:00Z</dcterms:created>
  <dcterms:modified xsi:type="dcterms:W3CDTF">2021-10-08T08:22:00Z</dcterms:modified>
</cp:coreProperties>
</file>