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1E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023/689-059, 023/689-417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183916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KLASA:003-08/21-01/02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URBROJ:2198-1-30-21-03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Obrovac. 08.03.2021. g.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 Obavijest o rezultatima natječaja za radno mjesto spremačice</w:t>
      </w: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23A9" w:rsidRDefault="004B23A9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23A9" w:rsidRDefault="004B23A9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23A9" w:rsidRDefault="004B23A9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6B" w:rsidRDefault="00D7596B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Obavještavamo Vas da je prema natječaju za radno mjesto spremačice objavljenom dana </w:t>
      </w:r>
      <w:r w:rsidR="00503C2C">
        <w:rPr>
          <w:rFonts w:ascii="Times New Roman" w:hAnsi="Times New Roman" w:cs="Times New Roman"/>
          <w:sz w:val="24"/>
          <w:szCs w:val="24"/>
        </w:rPr>
        <w:t>27.01.2021. g. na mrežnim stranicama i oglasnim pločama Hrvatskog  zavoda za zapošljavanje te mrežnim stranicama i oglasnoj ploči Osnovne škole Obrovac, na 45. sjednici Školskog odbora održanoj elektronskim putem dana 02.03.2021. g. izabrana Marina Marić Ševerdija s kojom je  sklopljen ugovor o radu na neodređeno puno radno vrijeme.</w:t>
      </w: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Željko Modrić, prof.</w:t>
      </w: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Default="00503C2C" w:rsidP="00503C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503C2C" w:rsidRDefault="00503C2C" w:rsidP="00503C2C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503C2C" w:rsidRDefault="00503C2C" w:rsidP="00503C2C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Pismohrana, ovdje </w:t>
      </w:r>
    </w:p>
    <w:p w:rsidR="00503C2C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C2C" w:rsidRPr="00D7596B" w:rsidRDefault="00503C2C" w:rsidP="00D75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03C2C" w:rsidRPr="00D7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03DE"/>
    <w:multiLevelType w:val="hybridMultilevel"/>
    <w:tmpl w:val="388470C4"/>
    <w:lvl w:ilvl="0" w:tplc="A97EB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177AE8"/>
    <w:multiLevelType w:val="hybridMultilevel"/>
    <w:tmpl w:val="089A6408"/>
    <w:lvl w:ilvl="0" w:tplc="8A542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810B96"/>
    <w:multiLevelType w:val="hybridMultilevel"/>
    <w:tmpl w:val="62363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6B"/>
    <w:rsid w:val="004B23A9"/>
    <w:rsid w:val="00503C2C"/>
    <w:rsid w:val="0065571E"/>
    <w:rsid w:val="00D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EBB7"/>
  <w15:chartTrackingRefBased/>
  <w15:docId w15:val="{9B6F20CC-152D-46C9-8AD1-858F27A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596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7596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2021-03-05T12:46:00Z</cp:lastPrinted>
  <dcterms:created xsi:type="dcterms:W3CDTF">2021-03-05T12:24:00Z</dcterms:created>
  <dcterms:modified xsi:type="dcterms:W3CDTF">2021-03-05T12:50:00Z</dcterms:modified>
</cp:coreProperties>
</file>