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Tel./faks:023/689-417; 023/689-059</w:t>
      </w: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4B2A64">
          <w:rPr>
            <w:rStyle w:val="Hyperlink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KLASA:003-08/20-01/01</w:t>
      </w:r>
    </w:p>
    <w:p w:rsidR="007C0B60" w:rsidRDefault="00683DDA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URBROJ:2198-1-30-20-03</w:t>
      </w: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07.02.2020.</w:t>
      </w: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Obavijest o rezultatima natječaja</w:t>
      </w: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Obavještavamo Vas da je prema </w:t>
      </w:r>
      <w:r w:rsidR="006F7044">
        <w:rPr>
          <w:rFonts w:ascii="Times New Roman" w:hAnsi="Times New Roman" w:cs="Times New Roman"/>
          <w:sz w:val="24"/>
          <w:szCs w:val="24"/>
        </w:rPr>
        <w:t xml:space="preserve">raspisanom </w:t>
      </w:r>
      <w:r>
        <w:rPr>
          <w:rFonts w:ascii="Times New Roman" w:hAnsi="Times New Roman" w:cs="Times New Roman"/>
          <w:sz w:val="24"/>
          <w:szCs w:val="24"/>
        </w:rPr>
        <w:t>natječaju  za radno mjesto učitelja/ice razredne nastave objavljenom 24.12.2019.g. na mrežnim stranicama i oglasnim pločama Hrvatskog zavoda za</w:t>
      </w:r>
      <w:r w:rsidR="006F7044">
        <w:rPr>
          <w:rFonts w:ascii="Times New Roman" w:hAnsi="Times New Roman" w:cs="Times New Roman"/>
          <w:sz w:val="24"/>
          <w:szCs w:val="24"/>
        </w:rPr>
        <w:t xml:space="preserve"> zapošljavanje te na</w:t>
      </w:r>
      <w:r>
        <w:rPr>
          <w:rFonts w:ascii="Times New Roman" w:hAnsi="Times New Roman" w:cs="Times New Roman"/>
          <w:sz w:val="24"/>
          <w:szCs w:val="24"/>
        </w:rPr>
        <w:t xml:space="preserve"> mrežnoj stranici i oglasnoj ploči Osnovne škole Obrovac izabrana sljedeća kandidatkinja:</w:t>
      </w:r>
    </w:p>
    <w:p w:rsidR="007C0B60" w:rsidRDefault="007C0B60" w:rsidP="007C0B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Matea Šalina, magistra primarnog obrazovanja s Likovnim modulom, </w:t>
      </w:r>
      <w:r w:rsidR="006F7044">
        <w:rPr>
          <w:rFonts w:ascii="Times New Roman" w:hAnsi="Times New Roman" w:cs="Times New Roman"/>
          <w:sz w:val="24"/>
          <w:szCs w:val="24"/>
        </w:rPr>
        <w:t xml:space="preserve"> na određeno puno radno vrijeme, mirovanje radnog odnosa</w:t>
      </w:r>
    </w:p>
    <w:p w:rsidR="006F7044" w:rsidRDefault="006F7044" w:rsidP="006F70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044" w:rsidRDefault="006F7044" w:rsidP="006F70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044" w:rsidRDefault="006F7044" w:rsidP="006F70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044" w:rsidRDefault="006F7044" w:rsidP="006F70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044" w:rsidRDefault="006F7044" w:rsidP="006F7044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Ravnatelj:</w:t>
      </w:r>
    </w:p>
    <w:p w:rsidR="006F7044" w:rsidRDefault="006F7044" w:rsidP="006F7044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F7044" w:rsidRPr="007C0B60" w:rsidRDefault="006F7044" w:rsidP="006F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Željko Modrić, prof.</w:t>
      </w:r>
    </w:p>
    <w:sectPr w:rsidR="006F7044" w:rsidRPr="007C0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6D5"/>
    <w:multiLevelType w:val="hybridMultilevel"/>
    <w:tmpl w:val="D050270C"/>
    <w:lvl w:ilvl="0" w:tplc="DAA46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60"/>
    <w:rsid w:val="00683DDA"/>
    <w:rsid w:val="006F7044"/>
    <w:rsid w:val="007C0B60"/>
    <w:rsid w:val="00810838"/>
    <w:rsid w:val="00911FC9"/>
    <w:rsid w:val="0092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B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0B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B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0B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ovac@os-obrova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2020-02-07T11:08:00Z</cp:lastPrinted>
  <dcterms:created xsi:type="dcterms:W3CDTF">2020-02-07T23:10:00Z</dcterms:created>
  <dcterms:modified xsi:type="dcterms:W3CDTF">2020-02-07T23:10:00Z</dcterms:modified>
</cp:coreProperties>
</file>