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B0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KLASA:602-01/19-01/796</w:t>
      </w: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URBROJ:2198-1-30-19-01</w:t>
      </w: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30. prosinca 2019.g.</w:t>
      </w: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77D26" w:rsidRDefault="00377D26" w:rsidP="00377D2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377D26">
        <w:rPr>
          <w:rFonts w:ascii="Times New Roman" w:hAnsi="Times New Roman" w:cs="Times New Roman"/>
          <w:sz w:val="32"/>
          <w:szCs w:val="32"/>
        </w:rPr>
        <w:t xml:space="preserve">O B A V I J E S T </w:t>
      </w:r>
    </w:p>
    <w:p w:rsidR="00BA17DE" w:rsidRDefault="00BA17DE" w:rsidP="00377D2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BA17DE" w:rsidRDefault="00BA17DE" w:rsidP="00377D2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BA17DE" w:rsidRDefault="00BA17DE" w:rsidP="00377D26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377D26" w:rsidRDefault="00377D26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Obavještavaju se kandidati  natječaja za radno mjesto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matematike objavljenom  29.11.2019.g. na web stranici Hrvatskog zavoda za zapošljavanje, web stranici i oglasnoj ploči Osnovne škole Obrovac </w:t>
      </w:r>
      <w:r w:rsidR="00BA17DE">
        <w:rPr>
          <w:rFonts w:ascii="Times New Roman" w:hAnsi="Times New Roman" w:cs="Times New Roman"/>
          <w:sz w:val="24"/>
          <w:szCs w:val="24"/>
        </w:rPr>
        <w:t>da se vrednovanje kandidata neće provesti jer na natječaj nije pristigla niti jedna zamolba koja ispunjava uvjete iz natječaja.</w:t>
      </w:r>
    </w:p>
    <w:p w:rsidR="00BA17DE" w:rsidRDefault="00BA17DE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17DE" w:rsidRDefault="00BA17DE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17DE" w:rsidRDefault="00BA17DE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17DE" w:rsidRDefault="00BA17DE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17DE" w:rsidRPr="00377D26" w:rsidRDefault="00BA17DE" w:rsidP="00377D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Povjerenstvo</w:t>
      </w:r>
    </w:p>
    <w:sectPr w:rsidR="00BA17DE" w:rsidRPr="0037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26"/>
    <w:rsid w:val="00377D26"/>
    <w:rsid w:val="00BA17DE"/>
    <w:rsid w:val="00C5269B"/>
    <w:rsid w:val="00DB13EB"/>
    <w:rsid w:val="00F9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B43D-264A-4957-923F-0FB4F6D0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7D2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2019-12-30T10:06:00Z</cp:lastPrinted>
  <dcterms:created xsi:type="dcterms:W3CDTF">2019-12-30T13:25:00Z</dcterms:created>
  <dcterms:modified xsi:type="dcterms:W3CDTF">2019-12-30T13:25:00Z</dcterms:modified>
</cp:coreProperties>
</file>